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A0" w:rsidRDefault="008707A0" w:rsidP="008707A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8707A0" w:rsidRDefault="008707A0" w:rsidP="008707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8707A0" w:rsidRDefault="008707A0" w:rsidP="008707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685"/>
        <w:gridCol w:w="5812"/>
        <w:gridCol w:w="1353"/>
      </w:tblGrid>
      <w:tr w:rsidR="008707A0" w:rsidTr="008707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8707A0" w:rsidTr="008707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707A0" w:rsidRDefault="00870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07A0">
              <w:rPr>
                <w:rFonts w:ascii="Times New Roman" w:eastAsia="Calibri" w:hAnsi="Times New Roman" w:cs="Times New Roman"/>
                <w:sz w:val="24"/>
                <w:szCs w:val="24"/>
              </w:rPr>
              <w:t>В.Драгунский «Шляпа гроссмейстера» .Сюжет рассказа В.Драгунского «Сверху вниз, наискосок!»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Умение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Style w:val="c4"/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3E" w:rsidRDefault="0059723E" w:rsidP="00597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Посмотреть  по ссылке </w:t>
            </w:r>
            <w:hyperlink r:id="rId5" w:history="1">
              <w:r>
                <w:rPr>
                  <w:rStyle w:val="a3"/>
                </w:rPr>
                <w:t>https://infourok.ru/prezentaciya-k-uroku-literaturnogo-chteniya-na-temu-vyu-dragunskiy-sverhu-vniz-naiskosok-3311249.html</w:t>
              </w:r>
            </w:hyperlink>
          </w:p>
          <w:p w:rsidR="008707A0" w:rsidRDefault="0059723E" w:rsidP="00597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Учебник: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ч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итать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рассказ стр 141-147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723E" w:rsidRDefault="0059723E" w:rsidP="00597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читать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рассказ стр 141-142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(Җибәрергә- отправить)</w:t>
            </w:r>
          </w:p>
          <w:p w:rsidR="008707A0" w:rsidRDefault="008707A0" w:rsidP="005972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домашнее задание:</w:t>
            </w:r>
            <w:r w:rsidR="005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стр.142-147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.05.2020</w:t>
            </w:r>
          </w:p>
        </w:tc>
      </w:tr>
      <w:tr w:rsidR="008707A0" w:rsidTr="008707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707A0" w:rsidRDefault="008707A0" w:rsidP="00870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7A0">
              <w:rPr>
                <w:rFonts w:ascii="Times New Roman" w:eastAsia="Calibri" w:hAnsi="Times New Roman" w:cs="Times New Roman"/>
                <w:sz w:val="24"/>
                <w:szCs w:val="24"/>
              </w:rPr>
              <w:t>Главная мысль сказки С.Седова «Сказки про Змея Горыныча»</w:t>
            </w:r>
          </w:p>
          <w:p w:rsidR="008707A0" w:rsidRDefault="008707A0" w:rsidP="008707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7A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Рассказ по иллюстрациям.</w:t>
            </w:r>
            <w:r w:rsidRPr="00EE78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07A0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темы детского чтения: юмористические произведения для детей</w:t>
            </w:r>
          </w:p>
          <w:p w:rsidR="008707A0" w:rsidRDefault="008707A0" w:rsidP="008707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838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заседание клуба «Ключ и заря»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Умение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Default="008707A0" w:rsidP="00870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Посмотреть  по ссылке </w:t>
            </w:r>
            <w:hyperlink r:id="rId6" w:history="1">
              <w:r>
                <w:rPr>
                  <w:rStyle w:val="a3"/>
                </w:rPr>
                <w:t>https://infourok.ru/prezentaciya-po-literaturnomu-chteniyu-po-teme-skazki-pro-zmeya-gorinicha-yabedatrus-vrun-klass-pnsh-1908291.html</w:t>
              </w:r>
            </w:hyperlink>
          </w:p>
          <w:p w:rsidR="008707A0" w:rsidRDefault="008707A0" w:rsidP="00870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итать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рассказ стр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154-158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8707A0" w:rsidRDefault="00870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стр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154-158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пересказ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(Җибәрергә- отправить)</w:t>
            </w:r>
          </w:p>
          <w:p w:rsidR="008707A0" w:rsidRPr="008707A0" w:rsidRDefault="008707A0" w:rsidP="00870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домашнее задание: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8707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8707A0" w:rsidRDefault="00870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07A0" w:rsidRDefault="00870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A0" w:rsidRDefault="00870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.05.2020</w:t>
            </w:r>
          </w:p>
        </w:tc>
      </w:tr>
    </w:tbl>
    <w:p w:rsidR="00DA1E20" w:rsidRDefault="0059723E"/>
    <w:sectPr w:rsidR="00DA1E20" w:rsidSect="008707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A0"/>
    <w:rsid w:val="0059723E"/>
    <w:rsid w:val="008707A0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7A0"/>
    <w:rPr>
      <w:color w:val="0000FF"/>
      <w:u w:val="single"/>
    </w:rPr>
  </w:style>
  <w:style w:type="character" w:customStyle="1" w:styleId="c4">
    <w:name w:val="c4"/>
    <w:basedOn w:val="a0"/>
    <w:rsid w:val="00870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7A0"/>
    <w:rPr>
      <w:color w:val="0000FF"/>
      <w:u w:val="single"/>
    </w:rPr>
  </w:style>
  <w:style w:type="character" w:customStyle="1" w:styleId="c4">
    <w:name w:val="c4"/>
    <w:basedOn w:val="a0"/>
    <w:rsid w:val="00870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literaturnomu-chteniyu-po-teme-skazki-pro-zmeya-gorinicha-yabedatrus-vrun-klass-pnsh-1908291.html" TargetMode="External"/><Relationship Id="rId5" Type="http://schemas.openxmlformats.org/officeDocument/2006/relationships/hyperlink" Target="https://infourok.ru/prezentaciya-k-uroku-literaturnogo-chteniya-na-temu-vyu-dragunskiy-sverhu-vniz-naiskosok-331124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2020-05-16T18:22:00Z</dcterms:created>
  <dcterms:modified xsi:type="dcterms:W3CDTF">2020-05-16T18:35:00Z</dcterms:modified>
</cp:coreProperties>
</file>